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15F27" w14:textId="77777777" w:rsidR="006A275C" w:rsidRDefault="006A275C" w:rsidP="00260243">
      <w:pPr>
        <w:jc w:val="right"/>
        <w:rPr>
          <w:rFonts w:asciiTheme="majorHAnsi" w:hAnsiTheme="majorHAnsi" w:cs="Arial"/>
        </w:rPr>
      </w:pPr>
    </w:p>
    <w:p w14:paraId="61348585" w14:textId="77777777" w:rsidR="001F2F3F" w:rsidRPr="007175A3" w:rsidRDefault="001F2F3F" w:rsidP="007175A3">
      <w:pPr>
        <w:pStyle w:val="Nagwek1"/>
        <w:tabs>
          <w:tab w:val="left" w:pos="432"/>
        </w:tabs>
        <w:spacing w:before="120" w:after="120" w:line="240" w:lineRule="auto"/>
        <w:jc w:val="left"/>
        <w:rPr>
          <w:rFonts w:ascii="Open Sans" w:hAnsi="Open Sans" w:cs="Open Sans"/>
          <w:sz w:val="22"/>
          <w:szCs w:val="22"/>
        </w:rPr>
      </w:pPr>
      <w:r w:rsidRPr="007175A3">
        <w:rPr>
          <w:rFonts w:ascii="Open Sans" w:hAnsi="Open Sans" w:cs="Open Sans"/>
          <w:sz w:val="22"/>
          <w:szCs w:val="22"/>
        </w:rPr>
        <w:t>Załącznik 2 do Regulaminu pracy KOP</w:t>
      </w:r>
    </w:p>
    <w:p w14:paraId="36F333D5" w14:textId="77777777" w:rsidR="001F2F3F" w:rsidRPr="00F359ED" w:rsidRDefault="001F2F3F" w:rsidP="001F2F3F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>Deklaracja poufności obserwatora</w:t>
      </w:r>
    </w:p>
    <w:p w14:paraId="2B18372A" w14:textId="77777777" w:rsidR="001F2F3F" w:rsidRDefault="001F2F3F" w:rsidP="001F2F3F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</w:t>
      </w:r>
      <w:proofErr w:type="gramStart"/>
      <w:r w:rsidRPr="00FB58CB">
        <w:rPr>
          <w:rFonts w:ascii="Open Sans" w:hAnsi="Open Sans" w:cs="Open Sans"/>
        </w:rPr>
        <w:t>…….</w:t>
      </w:r>
      <w:proofErr w:type="gramEnd"/>
      <w:r w:rsidRPr="00FB58CB">
        <w:rPr>
          <w:rFonts w:ascii="Open Sans" w:hAnsi="Open Sans" w:cs="Open Sans"/>
        </w:rPr>
        <w:t>., niniejszym deklaruję, że</w:t>
      </w:r>
      <w:r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 xml:space="preserve">zobowiązuję się utrzymać w tajemnicy i poufności wszelkie informacje i dokumenty, które zostały mi ujawnione, przygotowane przeze mnie w trakcie procedury oceny wniosków lub wynikające z procesu oceny wniosków ubiegających się o dofinansowanie w ramach </w:t>
      </w:r>
      <w:r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>
        <w:rPr>
          <w:rFonts w:ascii="Open Sans" w:hAnsi="Open Sans" w:cs="Open Sans"/>
          <w:b/>
          <w:color w:val="000000"/>
        </w:rPr>
        <w:t>.</w:t>
      </w:r>
    </w:p>
    <w:p w14:paraId="5B09165B" w14:textId="77777777" w:rsidR="001F2F3F" w:rsidRPr="00FB58CB" w:rsidRDefault="001F2F3F" w:rsidP="001F2F3F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podpisów"/>
        <w:tblDescription w:val="Miejsce na podpis"/>
      </w:tblPr>
      <w:tblGrid>
        <w:gridCol w:w="2034"/>
        <w:gridCol w:w="7028"/>
      </w:tblGrid>
      <w:tr w:rsidR="001F2F3F" w:rsidRPr="00FB58CB" w14:paraId="3248A9BB" w14:textId="77777777" w:rsidTr="00CA3343">
        <w:trPr>
          <w:trHeight w:val="863"/>
        </w:trPr>
        <w:tc>
          <w:tcPr>
            <w:tcW w:w="2050" w:type="dxa"/>
            <w:vAlign w:val="center"/>
          </w:tcPr>
          <w:p w14:paraId="06AB8192" w14:textId="77777777" w:rsidR="001F2F3F" w:rsidRPr="00FB58CB" w:rsidRDefault="001F2F3F" w:rsidP="00CA3343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7C966FB7" w14:textId="77777777" w:rsidR="001F2F3F" w:rsidRPr="00FB58CB" w:rsidRDefault="001F2F3F" w:rsidP="00CA3343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F2F3F" w:rsidRPr="00FB58CB" w14:paraId="6ECBBA63" w14:textId="77777777" w:rsidTr="00CA3343">
        <w:trPr>
          <w:trHeight w:val="1316"/>
        </w:trPr>
        <w:tc>
          <w:tcPr>
            <w:tcW w:w="2050" w:type="dxa"/>
            <w:vAlign w:val="center"/>
          </w:tcPr>
          <w:p w14:paraId="28A4344A" w14:textId="77777777" w:rsidR="001F2F3F" w:rsidRPr="00FB58CB" w:rsidRDefault="001F2F3F" w:rsidP="00CA3343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3E76CE0E" w14:textId="77777777" w:rsidR="001F2F3F" w:rsidRPr="00FB58CB" w:rsidRDefault="001F2F3F" w:rsidP="00CA3343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F2F3F" w:rsidRPr="00FB58CB" w14:paraId="6CA388E4" w14:textId="77777777" w:rsidTr="00CA3343">
        <w:trPr>
          <w:trHeight w:val="985"/>
        </w:trPr>
        <w:tc>
          <w:tcPr>
            <w:tcW w:w="2050" w:type="dxa"/>
            <w:vAlign w:val="center"/>
          </w:tcPr>
          <w:p w14:paraId="18BA56DD" w14:textId="77777777" w:rsidR="001F2F3F" w:rsidRPr="00FB58CB" w:rsidRDefault="001F2F3F" w:rsidP="00CA3343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3FA3092B" w14:textId="77777777" w:rsidR="001F2F3F" w:rsidRPr="00FB58CB" w:rsidRDefault="001F2F3F" w:rsidP="00CA3343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58C77D9A" w14:textId="77777777" w:rsidR="001F2F3F" w:rsidRPr="00FB58CB" w:rsidRDefault="001F2F3F" w:rsidP="001F2F3F">
      <w:pPr>
        <w:pStyle w:val="Legenda"/>
        <w:spacing w:after="240" w:line="276" w:lineRule="auto"/>
      </w:pPr>
    </w:p>
    <w:p w14:paraId="13B08718" w14:textId="77777777" w:rsidR="00260243" w:rsidRPr="004E5D5D" w:rsidRDefault="00260243" w:rsidP="001F2F3F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</w:p>
    <w:sectPr w:rsidR="00260243" w:rsidRPr="004E5D5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4791E" w14:textId="77777777" w:rsidR="00E76B5E" w:rsidRDefault="00E76B5E" w:rsidP="006A275C">
      <w:pPr>
        <w:spacing w:after="0" w:line="240" w:lineRule="auto"/>
      </w:pPr>
      <w:r>
        <w:separator/>
      </w:r>
    </w:p>
  </w:endnote>
  <w:endnote w:type="continuationSeparator" w:id="0">
    <w:p w14:paraId="33BA1932" w14:textId="77777777" w:rsidR="00E76B5E" w:rsidRDefault="00E76B5E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2E164" w14:textId="77777777" w:rsidR="00E76B5E" w:rsidRDefault="00E76B5E" w:rsidP="006A275C">
      <w:pPr>
        <w:spacing w:after="0" w:line="240" w:lineRule="auto"/>
      </w:pPr>
      <w:r>
        <w:separator/>
      </w:r>
    </w:p>
  </w:footnote>
  <w:footnote w:type="continuationSeparator" w:id="0">
    <w:p w14:paraId="377426AC" w14:textId="77777777" w:rsidR="00E76B5E" w:rsidRDefault="00E76B5E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E2CD7" w14:textId="21547B2B" w:rsidR="006A275C" w:rsidRDefault="001F2F3F">
    <w:pPr>
      <w:pStyle w:val="Nagwek"/>
    </w:pPr>
    <w:r>
      <w:rPr>
        <w:noProof/>
      </w:rPr>
      <w:drawing>
        <wp:inline distT="0" distB="0" distL="0" distR="0" wp14:anchorId="3EB92CBC" wp14:editId="63B6D557">
          <wp:extent cx="5761355" cy="572770"/>
          <wp:effectExtent l="0" t="0" r="0" b="0"/>
          <wp:docPr id="999018030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9018030" name="Obraz 1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030E7E"/>
    <w:rsid w:val="00183F89"/>
    <w:rsid w:val="001A5441"/>
    <w:rsid w:val="001D3939"/>
    <w:rsid w:val="001F2F3F"/>
    <w:rsid w:val="00260243"/>
    <w:rsid w:val="004E5D5D"/>
    <w:rsid w:val="004F5EDC"/>
    <w:rsid w:val="00514FF6"/>
    <w:rsid w:val="005E6074"/>
    <w:rsid w:val="00601AA9"/>
    <w:rsid w:val="006A275C"/>
    <w:rsid w:val="007175A3"/>
    <w:rsid w:val="00791976"/>
    <w:rsid w:val="008876F0"/>
    <w:rsid w:val="00B950CF"/>
    <w:rsid w:val="00C85FF5"/>
    <w:rsid w:val="00D3376F"/>
    <w:rsid w:val="00E76B5E"/>
    <w:rsid w:val="00F4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A1CE2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qFormat/>
    <w:rsid w:val="007175A3"/>
    <w:pPr>
      <w:keepNext/>
      <w:suppressAutoHyphens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customStyle="1" w:styleId="Default">
    <w:name w:val="Default"/>
    <w:rsid w:val="004E5D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175A3"/>
    <w:rPr>
      <w:rFonts w:ascii="Arial" w:eastAsia="Times New Roman" w:hAnsi="Arial" w:cs="Arial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</vt:lpstr>
    </vt:vector>
  </TitlesOfParts>
  <Company>NFOSiGW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</dc:title>
  <dc:subject/>
  <dc:creator>Jakubowska Anna</dc:creator>
  <cp:keywords/>
  <dc:description/>
  <cp:lastModifiedBy>Janicka-Struska Agnieszka</cp:lastModifiedBy>
  <cp:revision>10</cp:revision>
  <dcterms:created xsi:type="dcterms:W3CDTF">2023-09-28T17:19:00Z</dcterms:created>
  <dcterms:modified xsi:type="dcterms:W3CDTF">2024-03-28T12:05:00Z</dcterms:modified>
</cp:coreProperties>
</file>